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86" w:rsidRPr="00A17F85" w:rsidRDefault="00545D86" w:rsidP="000F3602">
      <w:pPr>
        <w:shd w:val="clear" w:color="auto" w:fill="EEECE1" w:themeFill="background2"/>
        <w:rPr>
          <w:b/>
        </w:rPr>
      </w:pPr>
      <w:bookmarkStart w:id="0" w:name="_GoBack"/>
      <w:bookmarkEnd w:id="0"/>
      <w:r w:rsidRPr="00A17F85">
        <w:rPr>
          <w:b/>
        </w:rPr>
        <w:t>Classrooms</w:t>
      </w:r>
    </w:p>
    <w:p w:rsidR="00545D86" w:rsidRDefault="00545D86">
      <w:r>
        <w:t xml:space="preserve">Most of our Montessori classrooms have some type of show and tell component to their weekly routines.  The time and manner may vary a bit but are generally what we all understand as a time to share information and practice speaking to a group.   Please check with your child’s teacher if you would like more information about this. </w:t>
      </w:r>
    </w:p>
    <w:p w:rsidR="00545D86" w:rsidRDefault="00545D86">
      <w:r>
        <w:t>Please consider</w:t>
      </w:r>
    </w:p>
    <w:p w:rsidR="00545D86" w:rsidRDefault="00545D86" w:rsidP="00545D86">
      <w:pPr>
        <w:pStyle w:val="ListParagraph"/>
        <w:numPr>
          <w:ilvl w:val="0"/>
          <w:numId w:val="1"/>
        </w:numPr>
      </w:pPr>
      <w:r>
        <w:t xml:space="preserve">Items should be educational and as gender neutral as possible. </w:t>
      </w:r>
    </w:p>
    <w:p w:rsidR="00545D86" w:rsidRDefault="00545D86" w:rsidP="00545D86">
      <w:pPr>
        <w:pStyle w:val="ListParagraph"/>
        <w:numPr>
          <w:ilvl w:val="0"/>
          <w:numId w:val="1"/>
        </w:numPr>
      </w:pPr>
      <w:r>
        <w:t>Provide your child with a chance to practice presenting their show and tell. Help your child speak slowly and clearly.</w:t>
      </w:r>
    </w:p>
    <w:p w:rsidR="00545D86" w:rsidRDefault="00545D86" w:rsidP="00545D86">
      <w:pPr>
        <w:pStyle w:val="ListParagraph"/>
        <w:numPr>
          <w:ilvl w:val="0"/>
          <w:numId w:val="1"/>
        </w:numPr>
      </w:pPr>
      <w:r>
        <w:t xml:space="preserve">After the show and tell presentation, students may make comments or ask questions of the presenter.  Feel free to send in written information with your child. </w:t>
      </w:r>
    </w:p>
    <w:p w:rsidR="00545D86" w:rsidRPr="00A17F85" w:rsidRDefault="00545D86" w:rsidP="000F3602">
      <w:pPr>
        <w:shd w:val="clear" w:color="auto" w:fill="EEECE1" w:themeFill="background2"/>
        <w:rPr>
          <w:b/>
        </w:rPr>
      </w:pPr>
      <w:r w:rsidRPr="00A17F85">
        <w:rPr>
          <w:b/>
        </w:rPr>
        <w:t>Animals</w:t>
      </w:r>
    </w:p>
    <w:p w:rsidR="00545D86" w:rsidRDefault="00545D86">
      <w:r>
        <w:t>Only domesticated animals (dogs and cats) may be brought in with a parent present.</w:t>
      </w:r>
    </w:p>
    <w:p w:rsidR="00545D86" w:rsidRDefault="00545D86">
      <w:r>
        <w:t xml:space="preserve">No wild/captured animals may be brought in.  For so many reasons, we strongly encourage parents to help their children observe wild animals in their natural habitats and not capture or cage them.  </w:t>
      </w:r>
    </w:p>
    <w:p w:rsidR="00545D86" w:rsidRDefault="00545D86">
      <w:r>
        <w:t>Taking photos of the animals in their habitats can be very satisfying for children.   The photos themselves make excellent show and tell items.</w:t>
      </w:r>
    </w:p>
    <w:p w:rsidR="00545D86" w:rsidRDefault="00545D86">
      <w:r>
        <w:t xml:space="preserve">It is against the law to rescue/collect/capture song birds or birds of prey.  It may be hard to watch a bird in distress but there is a natural rhythm and reason to the cycle of life.  Assure your child that you will call an expert and move away as quickly as possible.  </w:t>
      </w:r>
    </w:p>
    <w:p w:rsidR="00545D86" w:rsidRDefault="00545D86">
      <w:r>
        <w:t xml:space="preserve">Birds will reuse an abandoned nest or use the materials from an old nest to build a new nest.  For this reason, and others, we ask that empty nests be left in the trees or set in the nearest tree if it is found on the ground.  </w:t>
      </w:r>
    </w:p>
    <w:p w:rsidR="00545D86" w:rsidRDefault="00545D86"/>
    <w:p w:rsidR="00545D86" w:rsidRDefault="00545D86"/>
    <w:sectPr w:rsidR="00545D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30" w:rsidRDefault="00760130" w:rsidP="000F3602">
      <w:pPr>
        <w:spacing w:after="0" w:line="240" w:lineRule="auto"/>
      </w:pPr>
      <w:r>
        <w:separator/>
      </w:r>
    </w:p>
  </w:endnote>
  <w:endnote w:type="continuationSeparator" w:id="0">
    <w:p w:rsidR="00760130" w:rsidRDefault="00760130" w:rsidP="000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30" w:rsidRDefault="00760130" w:rsidP="000F3602">
      <w:pPr>
        <w:spacing w:after="0" w:line="240" w:lineRule="auto"/>
      </w:pPr>
      <w:r>
        <w:separator/>
      </w:r>
    </w:p>
  </w:footnote>
  <w:footnote w:type="continuationSeparator" w:id="0">
    <w:p w:rsidR="00760130" w:rsidRDefault="00760130" w:rsidP="000F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2" w:rsidRDefault="000F3602">
    <w:pPr>
      <w:pStyle w:val="Header"/>
    </w:pPr>
    <w:r>
      <w:t>Central Montessori School Policy                      Show and Tell and Animals in the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D7F1E"/>
    <w:multiLevelType w:val="hybridMultilevel"/>
    <w:tmpl w:val="DA4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86"/>
    <w:rsid w:val="0004070F"/>
    <w:rsid w:val="000F3602"/>
    <w:rsid w:val="002A54C2"/>
    <w:rsid w:val="00367035"/>
    <w:rsid w:val="004927FB"/>
    <w:rsid w:val="00545D86"/>
    <w:rsid w:val="00736C2C"/>
    <w:rsid w:val="00760130"/>
    <w:rsid w:val="00946849"/>
    <w:rsid w:val="00A1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86"/>
    <w:pPr>
      <w:ind w:left="720"/>
      <w:contextualSpacing/>
    </w:pPr>
  </w:style>
  <w:style w:type="paragraph" w:styleId="Header">
    <w:name w:val="header"/>
    <w:basedOn w:val="Normal"/>
    <w:link w:val="HeaderChar"/>
    <w:uiPriority w:val="99"/>
    <w:unhideWhenUsed/>
    <w:rsid w:val="000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602"/>
  </w:style>
  <w:style w:type="paragraph" w:styleId="Footer">
    <w:name w:val="footer"/>
    <w:basedOn w:val="Normal"/>
    <w:link w:val="FooterChar"/>
    <w:uiPriority w:val="99"/>
    <w:unhideWhenUsed/>
    <w:rsid w:val="000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86"/>
    <w:pPr>
      <w:ind w:left="720"/>
      <w:contextualSpacing/>
    </w:pPr>
  </w:style>
  <w:style w:type="paragraph" w:styleId="Header">
    <w:name w:val="header"/>
    <w:basedOn w:val="Normal"/>
    <w:link w:val="HeaderChar"/>
    <w:uiPriority w:val="99"/>
    <w:unhideWhenUsed/>
    <w:rsid w:val="000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602"/>
  </w:style>
  <w:style w:type="paragraph" w:styleId="Footer">
    <w:name w:val="footer"/>
    <w:basedOn w:val="Normal"/>
    <w:link w:val="FooterChar"/>
    <w:uiPriority w:val="99"/>
    <w:unhideWhenUsed/>
    <w:rsid w:val="000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dc:creator>
  <cp:lastModifiedBy>Central Montessori School</cp:lastModifiedBy>
  <cp:revision>2</cp:revision>
  <cp:lastPrinted>2015-06-09T13:03:00Z</cp:lastPrinted>
  <dcterms:created xsi:type="dcterms:W3CDTF">2015-11-22T01:19:00Z</dcterms:created>
  <dcterms:modified xsi:type="dcterms:W3CDTF">2015-11-22T01:19:00Z</dcterms:modified>
</cp:coreProperties>
</file>